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21" w:rsidRPr="00BE0221" w:rsidRDefault="00BE0221" w:rsidP="002B5699">
      <w:pPr>
        <w:pStyle w:val="ab"/>
        <w:ind w:firstLine="708"/>
        <w:rPr>
          <w:caps w:val="0"/>
          <w:smallCaps/>
          <w:lang w:val="kk-KZ"/>
        </w:rPr>
      </w:pPr>
      <w:r>
        <w:rPr>
          <w:caps w:val="0"/>
          <w:smallCaps/>
          <w:lang w:val="kk-KZ"/>
        </w:rPr>
        <w:t>«М.Х.Дулати атындағы тараз универсітеті»</w:t>
      </w:r>
      <w:r w:rsidR="001729E2">
        <w:rPr>
          <w:caps w:val="0"/>
          <w:smallCaps/>
          <w:lang w:val="kk-KZ"/>
        </w:rPr>
        <w:t xml:space="preserve"> КЕ АҚ</w:t>
      </w:r>
    </w:p>
    <w:p w:rsidR="00BE0221" w:rsidRPr="00BE0221" w:rsidRDefault="00BE0221" w:rsidP="00BE0221">
      <w:pPr>
        <w:pStyle w:val="ab"/>
        <w:rPr>
          <w:lang w:val="kk-KZ"/>
        </w:rPr>
      </w:pPr>
      <w:r>
        <w:rPr>
          <w:lang w:val="kk-KZ"/>
        </w:rPr>
        <w:t>Өзара сабаққа қатысу актісі</w:t>
      </w:r>
    </w:p>
    <w:p w:rsidR="00BE0221" w:rsidRPr="001A5CA8" w:rsidRDefault="00BE0221" w:rsidP="00BE0221">
      <w:pPr>
        <w:jc w:val="both"/>
        <w:rPr>
          <w:sz w:val="18"/>
          <w:szCs w:val="18"/>
        </w:rPr>
      </w:pPr>
    </w:p>
    <w:p w:rsidR="00BE0221" w:rsidRPr="00C23954" w:rsidRDefault="00BE0221" w:rsidP="00BE0221">
      <w:pPr>
        <w:jc w:val="both"/>
        <w:rPr>
          <w:lang w:val="ru-RU"/>
        </w:rPr>
      </w:pPr>
      <w:r>
        <w:t>Факультет</w:t>
      </w:r>
      <w:r w:rsidRPr="002644A0">
        <w:t>________</w:t>
      </w:r>
      <w:r w:rsidR="00ED2BC8">
        <w:t>___________________________</w:t>
      </w:r>
      <w:r w:rsidR="00C23954">
        <w:rPr>
          <w:lang w:val="ru-RU"/>
        </w:rPr>
        <w:t>__________________________</w:t>
      </w:r>
      <w:r w:rsidR="004B48C0">
        <w:rPr>
          <w:lang w:val="ru-RU"/>
        </w:rPr>
        <w:t>_______</w:t>
      </w:r>
    </w:p>
    <w:p w:rsidR="00BE0221" w:rsidRPr="00ED2BC8" w:rsidRDefault="00ED2BC8" w:rsidP="00BE0221">
      <w:pPr>
        <w:jc w:val="both"/>
        <w:rPr>
          <w:lang w:val="ru-RU"/>
        </w:rPr>
      </w:pPr>
      <w:r>
        <w:t>Курс__</w:t>
      </w:r>
      <w:r w:rsidR="00C23954">
        <w:t>___тобы_</w:t>
      </w:r>
      <w:r w:rsidR="00C23954">
        <w:rPr>
          <w:lang w:val="ru-RU"/>
        </w:rPr>
        <w:t>____</w:t>
      </w:r>
      <w:r w:rsidR="00340557" w:rsidRPr="00340557">
        <w:rPr>
          <w:u w:val="single"/>
          <w:lang w:val="ru-RU"/>
        </w:rPr>
        <w:t xml:space="preserve">              </w:t>
      </w:r>
      <w:r w:rsidR="00C23954">
        <w:rPr>
          <w:lang w:val="ru-RU"/>
        </w:rPr>
        <w:t>___________</w:t>
      </w:r>
      <w:r>
        <w:t>_</w:t>
      </w:r>
      <w:r w:rsidR="00BE0221">
        <w:t xml:space="preserve">күн </w:t>
      </w:r>
      <w:r w:rsidR="00BE0221" w:rsidRPr="002644A0">
        <w:t xml:space="preserve"> «__»_</w:t>
      </w:r>
      <w:r w:rsidR="00A343F0">
        <w:rPr>
          <w:lang w:val="ru-RU"/>
        </w:rPr>
        <w:t>__</w:t>
      </w:r>
      <w:r>
        <w:t>_</w:t>
      </w:r>
      <w:r w:rsidR="00BE0221" w:rsidRPr="002644A0">
        <w:t>20</w:t>
      </w:r>
      <w:r w:rsidR="0007426D">
        <w:t>2</w:t>
      </w:r>
      <w:r w:rsidR="00340557" w:rsidRPr="00340557">
        <w:rPr>
          <w:lang w:val="ru-RU"/>
        </w:rPr>
        <w:t xml:space="preserve">    </w:t>
      </w:r>
      <w:r w:rsidR="00BE0221">
        <w:t>ж</w:t>
      </w:r>
      <w:r w:rsidRPr="00ED2BC8">
        <w:rPr>
          <w:u w:val="single"/>
        </w:rPr>
        <w:t xml:space="preserve">. </w:t>
      </w:r>
      <w:r w:rsidR="00340557" w:rsidRPr="00340557">
        <w:rPr>
          <w:u w:val="single"/>
          <w:lang w:val="ru-RU"/>
        </w:rPr>
        <w:t xml:space="preserve"> </w:t>
      </w:r>
      <w:r w:rsidR="00BE0221" w:rsidRPr="00ED2BC8">
        <w:rPr>
          <w:u w:val="single"/>
        </w:rPr>
        <w:t>ауд.</w:t>
      </w:r>
      <w:r w:rsidR="00BE0221" w:rsidRPr="002644A0">
        <w:t>__</w:t>
      </w:r>
      <w:r>
        <w:rPr>
          <w:lang w:val="ru-RU"/>
        </w:rPr>
        <w:t>___</w:t>
      </w:r>
      <w:r w:rsidR="004B48C0">
        <w:rPr>
          <w:lang w:val="ru-RU"/>
        </w:rPr>
        <w:t>___________</w:t>
      </w:r>
    </w:p>
    <w:p w:rsidR="00BE0221" w:rsidRPr="00C23954" w:rsidRDefault="00BE0221" w:rsidP="00BE0221">
      <w:pPr>
        <w:jc w:val="both"/>
        <w:rPr>
          <w:lang w:val="ru-RU"/>
        </w:rPr>
      </w:pPr>
      <w:r w:rsidRPr="002644A0">
        <w:t>__________</w:t>
      </w:r>
      <w:r w:rsidR="00ED2BC8">
        <w:t>___________________________</w:t>
      </w:r>
      <w:r w:rsidR="00C23954">
        <w:rPr>
          <w:lang w:val="ru-RU"/>
        </w:rPr>
        <w:t>___________________________</w:t>
      </w:r>
      <w:r w:rsidR="004B48C0">
        <w:rPr>
          <w:lang w:val="ru-RU"/>
        </w:rPr>
        <w:t>_________</w:t>
      </w:r>
      <w:r w:rsidR="00C23954">
        <w:rPr>
          <w:lang w:val="ru-RU"/>
        </w:rPr>
        <w:t>____</w:t>
      </w:r>
    </w:p>
    <w:p w:rsidR="00BE0221" w:rsidRPr="00ED2BC8" w:rsidRDefault="00BE0221" w:rsidP="00BE0221">
      <w:pPr>
        <w:jc w:val="center"/>
        <w:rPr>
          <w:sz w:val="20"/>
          <w:szCs w:val="20"/>
        </w:rPr>
      </w:pPr>
      <w:r w:rsidRPr="00ED2BC8">
        <w:rPr>
          <w:sz w:val="20"/>
          <w:szCs w:val="20"/>
        </w:rPr>
        <w:t>/Ф.И.О., оқытушының ғылыми дәрежесі,атағы/</w:t>
      </w:r>
    </w:p>
    <w:p w:rsidR="00BE0221" w:rsidRPr="004B48C0" w:rsidRDefault="00BE0221" w:rsidP="00BE0221">
      <w:pPr>
        <w:jc w:val="both"/>
        <w:rPr>
          <w:lang w:val="ru-RU"/>
        </w:rPr>
      </w:pPr>
      <w:r w:rsidRPr="002644A0">
        <w:t>Кафедра__________________________________________________</w:t>
      </w:r>
      <w:r w:rsidR="004B48C0">
        <w:rPr>
          <w:lang w:val="ru-RU"/>
        </w:rPr>
        <w:t>____________________</w:t>
      </w:r>
    </w:p>
    <w:p w:rsidR="00BE0221" w:rsidRPr="00C23954" w:rsidRDefault="005D0296" w:rsidP="00BE0221">
      <w:pPr>
        <w:jc w:val="both"/>
        <w:rPr>
          <w:lang w:val="ru-RU"/>
        </w:rPr>
      </w:pPr>
      <w:r>
        <w:t xml:space="preserve">Пән </w:t>
      </w:r>
      <w:r w:rsidR="00BE0221" w:rsidRPr="002644A0">
        <w:t>___________________________________________________</w:t>
      </w:r>
      <w:r w:rsidR="00C23954">
        <w:rPr>
          <w:lang w:val="ru-RU"/>
        </w:rPr>
        <w:t>__</w:t>
      </w:r>
      <w:r w:rsidR="004B48C0">
        <w:rPr>
          <w:lang w:val="ru-RU"/>
        </w:rPr>
        <w:t>___________________</w:t>
      </w:r>
      <w:r w:rsidR="00C23954">
        <w:rPr>
          <w:lang w:val="ru-RU"/>
        </w:rPr>
        <w:t>_</w:t>
      </w:r>
    </w:p>
    <w:p w:rsidR="00BE0221" w:rsidRDefault="00BE0221" w:rsidP="00BE0221">
      <w:pPr>
        <w:jc w:val="both"/>
        <w:rPr>
          <w:sz w:val="18"/>
          <w:szCs w:val="18"/>
        </w:rPr>
      </w:pP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46"/>
        <w:gridCol w:w="1352"/>
      </w:tblGrid>
      <w:tr w:rsidR="00BE0221" w:rsidRPr="005D0296" w:rsidTr="00ED5D05">
        <w:trPr>
          <w:jc w:val="center"/>
        </w:trPr>
        <w:tc>
          <w:tcPr>
            <w:tcW w:w="568" w:type="dxa"/>
            <w:vAlign w:val="center"/>
          </w:tcPr>
          <w:p w:rsidR="00BE0221" w:rsidRPr="005D0296" w:rsidRDefault="001C25F0" w:rsidP="00ED5D05">
            <w:pPr>
              <w:jc w:val="center"/>
              <w:rPr>
                <w:rFonts w:cs="Times New Roman"/>
                <w:b/>
              </w:rPr>
            </w:pPr>
            <w:r w:rsidRPr="005D0296">
              <w:rPr>
                <w:rFonts w:cs="Times New Roman"/>
                <w:b/>
              </w:rPr>
              <w:t>№ р/н</w:t>
            </w:r>
          </w:p>
        </w:tc>
        <w:tc>
          <w:tcPr>
            <w:tcW w:w="7846" w:type="dxa"/>
            <w:vAlign w:val="center"/>
          </w:tcPr>
          <w:p w:rsidR="00BE0221" w:rsidRPr="005D0296" w:rsidRDefault="001C25F0" w:rsidP="005D0296">
            <w:pPr>
              <w:jc w:val="center"/>
              <w:rPr>
                <w:b/>
              </w:rPr>
            </w:pPr>
            <w:r w:rsidRPr="005D0296">
              <w:rPr>
                <w:rStyle w:val="y2iqfc"/>
                <w:rFonts w:cs="Times New Roman"/>
                <w:b/>
                <w:color w:val="202124"/>
              </w:rPr>
              <w:t>Критерийлердің атауы</w:t>
            </w:r>
          </w:p>
        </w:tc>
        <w:tc>
          <w:tcPr>
            <w:tcW w:w="1352" w:type="dxa"/>
            <w:vAlign w:val="center"/>
          </w:tcPr>
          <w:p w:rsidR="00BE0221" w:rsidRPr="005D0296" w:rsidRDefault="005D0296" w:rsidP="005D0296">
            <w:pPr>
              <w:rPr>
                <w:rFonts w:cs="Times New Roman"/>
                <w:b/>
              </w:rPr>
            </w:pPr>
            <w:r w:rsidRPr="005D0296">
              <w:rPr>
                <w:rStyle w:val="y2iqfc"/>
                <w:rFonts w:cs="Times New Roman"/>
                <w:b/>
                <w:color w:val="202124"/>
              </w:rPr>
              <w:t>Ұпаймен баға (ең көбі 5 ұпай)</w:t>
            </w:r>
          </w:p>
        </w:tc>
      </w:tr>
      <w:tr w:rsidR="00BE0221" w:rsidRPr="005D0296" w:rsidTr="00ED5D05">
        <w:trPr>
          <w:jc w:val="center"/>
        </w:trPr>
        <w:tc>
          <w:tcPr>
            <w:tcW w:w="9766" w:type="dxa"/>
            <w:gridSpan w:val="3"/>
            <w:vAlign w:val="bottom"/>
          </w:tcPr>
          <w:p w:rsidR="00BE0221" w:rsidRPr="005D0296" w:rsidRDefault="005D0296" w:rsidP="005D0296">
            <w:pPr>
              <w:jc w:val="center"/>
              <w:rPr>
                <w:b/>
              </w:rPr>
            </w:pPr>
            <w:r>
              <w:rPr>
                <w:rStyle w:val="y2iqfc"/>
                <w:rFonts w:cs="Times New Roman"/>
                <w:b/>
                <w:color w:val="202124"/>
              </w:rPr>
              <w:t>Ә</w:t>
            </w:r>
            <w:r w:rsidR="001C25F0" w:rsidRPr="005D0296">
              <w:rPr>
                <w:rStyle w:val="y2iqfc"/>
                <w:rFonts w:cs="Times New Roman"/>
                <w:b/>
                <w:color w:val="202124"/>
              </w:rPr>
              <w:t>дістемелік</w:t>
            </w:r>
          </w:p>
        </w:tc>
      </w:tr>
      <w:tr w:rsidR="00BE0221" w:rsidRPr="005D0296" w:rsidTr="00ED5D05">
        <w:trPr>
          <w:jc w:val="center"/>
        </w:trPr>
        <w:tc>
          <w:tcPr>
            <w:tcW w:w="568" w:type="dxa"/>
            <w:vAlign w:val="bottom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r w:rsidRPr="005D0296">
              <w:t>Жұмыс бағдарламасына сәйкестігі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u w:val="single"/>
              </w:rPr>
            </w:pPr>
            <w:r w:rsidRPr="005D0296">
              <w:t xml:space="preserve"> Тақырыпты және сабақ жоспарын құрудағы нақтылық 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r w:rsidRPr="005D0296">
              <w:t>Сабақтың мақсаты мен негізгі міндеттерін тұжырымдаудағы айқындық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lang w:val="ru-RU"/>
              </w:rPr>
            </w:pPr>
            <w:r w:rsidRPr="005D0296">
              <w:t>Сабақ жоспарының жүйелі орындалуы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r w:rsidRPr="005D0296">
              <w:rPr>
                <w:rStyle w:val="y2iqfc"/>
                <w:rFonts w:cs="Times New Roman"/>
                <w:color w:val="202124"/>
              </w:rPr>
              <w:t>Жаңа терминдер мен ұғымдарға түсініктемелердің болуы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Презентацияның дәлелдері мен аргументтері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Тақырыптық толықтық, тұтастық және жүйелілік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Материалды баяндаудың толықтығы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Уақытты толық пайдалану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Материалдың басқа пәндермен байланысы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E0221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Дәріс (практикалық, зертханалық) материалмен байланысы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Студенттердің болашақ практикалық, кәсіби іс-әрекетімен байланысы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Ізденіске негізделген сабақты өткізу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Ғылым мен тәжірибенің заманауи жетістіктерінің көрінісі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Проблемалық жағдайларды пайдалану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Қорытындылардың, сабақтың қорытынды бөлігінің және өзіндік жұмысқа ұсыныстардың болуы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pPr>
              <w:rPr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Оқыту құралдарын пайдалану: ТШО, плакаттар, үлестірмелі материалдар, жаңа ақпараттық технологияларды бағдарламалық және әдістемелік қамтамасыз ету және т.б.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ED5D05">
            <w:pPr>
              <w:ind w:left="360" w:right="58"/>
              <w:jc w:val="center"/>
              <w:rPr>
                <w:rFonts w:cs="Times New Roman"/>
              </w:rPr>
            </w:pPr>
          </w:p>
        </w:tc>
        <w:tc>
          <w:tcPr>
            <w:tcW w:w="9198" w:type="dxa"/>
            <w:gridSpan w:val="2"/>
          </w:tcPr>
          <w:p w:rsidR="00BE0221" w:rsidRPr="005D0296" w:rsidRDefault="00F74350" w:rsidP="005D0296">
            <w:pPr>
              <w:jc w:val="center"/>
              <w:rPr>
                <w:b/>
              </w:rPr>
            </w:pPr>
            <w:r w:rsidRPr="005D0296">
              <w:rPr>
                <w:rStyle w:val="y2iqfc"/>
                <w:rFonts w:cs="Times New Roman"/>
                <w:b/>
                <w:color w:val="202124"/>
              </w:rPr>
              <w:t>Сонымен қатар, практикалық және/немесе зертханалық сабақтарда</w:t>
            </w: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Студенттердің (практикалық, зертханалық) сабаққа дайындығын тексеру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Әр тапсырма үшін уақытты бақылау (практикалық, зертханалық сабақ)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B834D8" w:rsidP="005D0296">
            <w:r w:rsidRPr="005D0296">
              <w:rPr>
                <w:rStyle w:val="y2iqfc"/>
                <w:rFonts w:cs="Times New Roman"/>
                <w:color w:val="202124"/>
              </w:rPr>
              <w:t>Студенттердің</w:t>
            </w:r>
            <w:r w:rsidR="00F74350" w:rsidRPr="005D0296">
              <w:rPr>
                <w:rStyle w:val="y2iqfc"/>
                <w:rFonts w:cs="Times New Roman"/>
                <w:color w:val="202124"/>
              </w:rPr>
              <w:t xml:space="preserve"> білімін бақылау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B834D8" w:rsidP="005D0296">
            <w:r w:rsidRPr="005D0296">
              <w:rPr>
                <w:rStyle w:val="y2iqfc"/>
                <w:rFonts w:cs="Times New Roman"/>
                <w:color w:val="202124"/>
              </w:rPr>
              <w:t>Студенттер</w:t>
            </w:r>
            <w:r w:rsidR="00F74350" w:rsidRPr="005D0296">
              <w:rPr>
                <w:rStyle w:val="y2iqfc"/>
                <w:rFonts w:cs="Times New Roman"/>
                <w:color w:val="202124"/>
              </w:rPr>
              <w:t>ның технологияны (зертханалық құралдар мен аспаптарды) меңгеру дәрежесі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Зертханалық жұмыстарды жобалау сапасы және оны қорғау бойынша монтаждау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F74350" w:rsidRPr="005D0296" w:rsidRDefault="00F74350" w:rsidP="005D0296">
            <w:pPr>
              <w:rPr>
                <w:rStyle w:val="y2iqfc"/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Зертханалық кешенде ғылыми-зерттеу және тәжірибелік-конструкторлық жұмыстардың нәтижелерін енгізу</w:t>
            </w:r>
          </w:p>
          <w:p w:rsidR="00BE0221" w:rsidRPr="005D0296" w:rsidRDefault="00BE0221" w:rsidP="005D0296"/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Барлығы: (ұпайлар сомасы/орташа балл)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9766" w:type="dxa"/>
            <w:gridSpan w:val="3"/>
          </w:tcPr>
          <w:p w:rsidR="00BE0221" w:rsidRPr="005D0296" w:rsidRDefault="001C25F0" w:rsidP="005D0296">
            <w:pPr>
              <w:jc w:val="center"/>
              <w:rPr>
                <w:b/>
              </w:rPr>
            </w:pPr>
            <w:r w:rsidRPr="005D0296">
              <w:rPr>
                <w:rStyle w:val="y2iqfc"/>
                <w:rFonts w:cs="Times New Roman"/>
                <w:b/>
                <w:color w:val="202124"/>
              </w:rPr>
              <w:t>Педагогикалық (дәріс)</w:t>
            </w:r>
          </w:p>
        </w:tc>
      </w:tr>
      <w:tr w:rsidR="00BE0221" w:rsidRPr="005D0296" w:rsidTr="00ED5D05">
        <w:trPr>
          <w:jc w:val="center"/>
        </w:trPr>
        <w:tc>
          <w:tcPr>
            <w:tcW w:w="568" w:type="dxa"/>
            <w:vAlign w:val="bottom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Жалпы эрудиция және мәдениет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Презентацияның анықтығы мен қолжетімділігі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Сөйлеу мәдениеті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F74350" w:rsidRPr="005D0296" w:rsidRDefault="00F74350" w:rsidP="005D0296">
            <w:pPr>
              <w:rPr>
                <w:rStyle w:val="y2iqfc"/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Оқу техникасы (материалды көрсету)</w:t>
            </w:r>
          </w:p>
          <w:p w:rsidR="00F74350" w:rsidRPr="005D0296" w:rsidRDefault="00F74350" w:rsidP="005D0296">
            <w:pPr>
              <w:rPr>
                <w:rStyle w:val="y2iqfc"/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- Жазбаларды жазу мүмкіндігі</w:t>
            </w:r>
          </w:p>
          <w:p w:rsidR="00F74350" w:rsidRPr="005D0296" w:rsidRDefault="00F74350" w:rsidP="005D0296">
            <w:pPr>
              <w:rPr>
                <w:rStyle w:val="y2iqfc"/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- дауыс және дикция</w:t>
            </w:r>
          </w:p>
          <w:p w:rsidR="00BE0221" w:rsidRPr="005D0296" w:rsidRDefault="00F74350" w:rsidP="005D0296">
            <w:pPr>
              <w:rPr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 xml:space="preserve"> тақтадағы сызбалардың, сызбалардың сапасы, тақтаны ұтымды пайдалану</w:t>
            </w:r>
            <w:r w:rsidRPr="005D0296">
              <w:rPr>
                <w:rStyle w:val="y2iqfc"/>
                <w:rFonts w:cs="Times New Roman"/>
                <w:color w:val="202124"/>
              </w:rPr>
              <w:sym w:font="Symbol" w:char="F02D"/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Аудиториямен байланыс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Эмоционалдылық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Сыртқы түрі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B834D8" w:rsidP="005D0296">
            <w:r w:rsidRPr="005D0296">
              <w:rPr>
                <w:rStyle w:val="y2iqfc"/>
                <w:rFonts w:cs="Times New Roman"/>
                <w:color w:val="202124"/>
              </w:rPr>
              <w:t>Студенттердің</w:t>
            </w:r>
            <w:r w:rsidR="00F74350" w:rsidRPr="005D0296">
              <w:rPr>
                <w:rStyle w:val="y2iqfc"/>
                <w:rFonts w:cs="Times New Roman"/>
                <w:color w:val="202124"/>
              </w:rPr>
              <w:t xml:space="preserve"> кәсіби, практикалық дағдыларын дамытуға көңіл бөлу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Барлығы: (ұпайлар сомасы/орташа балл)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9766" w:type="dxa"/>
            <w:gridSpan w:val="3"/>
          </w:tcPr>
          <w:p w:rsidR="00BE0221" w:rsidRPr="005D0296" w:rsidRDefault="001C25F0" w:rsidP="005D0296">
            <w:pPr>
              <w:jc w:val="center"/>
              <w:rPr>
                <w:b/>
              </w:rPr>
            </w:pPr>
            <w:r w:rsidRPr="005D0296">
              <w:rPr>
                <w:rStyle w:val="y2iqfc"/>
                <w:rFonts w:cs="Times New Roman"/>
                <w:b/>
                <w:color w:val="202124"/>
              </w:rPr>
              <w:t>Ұйымдастырушылық</w:t>
            </w:r>
          </w:p>
        </w:tc>
      </w:tr>
      <w:tr w:rsidR="00BE0221" w:rsidRPr="005D0296" w:rsidTr="00ED5D05">
        <w:trPr>
          <w:jc w:val="center"/>
        </w:trPr>
        <w:tc>
          <w:tcPr>
            <w:tcW w:w="568" w:type="dxa"/>
            <w:vAlign w:val="bottom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Аудиторияның сабаққа дайындығы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  <w:vAlign w:val="bottom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F74350" w:rsidP="00B834D8">
            <w:r w:rsidRPr="005D0296">
              <w:rPr>
                <w:rStyle w:val="y2iqfc"/>
                <w:rFonts w:cs="Times New Roman"/>
                <w:color w:val="202124"/>
              </w:rPr>
              <w:t xml:space="preserve">Сабақ барысындағы </w:t>
            </w:r>
            <w:r w:rsidR="00B834D8">
              <w:rPr>
                <w:rStyle w:val="y2iqfc"/>
                <w:rFonts w:cs="Times New Roman"/>
                <w:color w:val="202124"/>
              </w:rPr>
              <w:t>студенттің</w:t>
            </w:r>
            <w:r w:rsidRPr="005D0296">
              <w:rPr>
                <w:rStyle w:val="y2iqfc"/>
                <w:rFonts w:cs="Times New Roman"/>
                <w:color w:val="202124"/>
              </w:rPr>
              <w:t xml:space="preserve"> белсенділігі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  <w:vAlign w:val="bottom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</w:tcPr>
          <w:p w:rsidR="00BE0221" w:rsidRPr="005D0296" w:rsidRDefault="00B834D8" w:rsidP="005D0296">
            <w:r w:rsidRPr="005D0296">
              <w:rPr>
                <w:rStyle w:val="y2iqfc"/>
                <w:rFonts w:cs="Times New Roman"/>
                <w:color w:val="202124"/>
              </w:rPr>
              <w:t xml:space="preserve">Студенттердің </w:t>
            </w:r>
            <w:r w:rsidR="00F74350" w:rsidRPr="005D0296">
              <w:rPr>
                <w:rStyle w:val="y2iqfc"/>
                <w:rFonts w:cs="Times New Roman"/>
                <w:color w:val="202124"/>
              </w:rPr>
              <w:t>тапсырмаларды орындаудағы дербестігі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F74350" w:rsidRPr="005D0296" w:rsidRDefault="00F74350" w:rsidP="005D0296">
            <w:pPr>
              <w:rPr>
                <w:rStyle w:val="y2iqfc"/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 xml:space="preserve">Сабақ кезіндегі </w:t>
            </w:r>
            <w:r w:rsidR="00B834D8">
              <w:rPr>
                <w:rStyle w:val="y2iqfc"/>
                <w:rFonts w:cs="Times New Roman"/>
                <w:color w:val="202124"/>
              </w:rPr>
              <w:t>студенттің</w:t>
            </w:r>
            <w:r w:rsidRPr="005D0296">
              <w:rPr>
                <w:rStyle w:val="y2iqfc"/>
                <w:rFonts w:cs="Times New Roman"/>
                <w:color w:val="202124"/>
              </w:rPr>
              <w:t xml:space="preserve"> мінез-құлқы:</w:t>
            </w:r>
          </w:p>
          <w:p w:rsidR="00F74350" w:rsidRPr="005D0296" w:rsidRDefault="00F74350" w:rsidP="005D0296">
            <w:pPr>
              <w:rPr>
                <w:rStyle w:val="y2iqfc"/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 xml:space="preserve"> жазу, тыңдау, сұрақ қою, таң қалдыру;</w:t>
            </w:r>
            <w:r w:rsidRPr="005D0296">
              <w:rPr>
                <w:rStyle w:val="y2iqfc"/>
                <w:rFonts w:cs="Times New Roman"/>
                <w:color w:val="202124"/>
              </w:rPr>
              <w:sym w:font="Symbol" w:char="F02D"/>
            </w:r>
          </w:p>
          <w:p w:rsidR="00BE0221" w:rsidRPr="005D0296" w:rsidRDefault="00F74350" w:rsidP="005D0296">
            <w:pPr>
              <w:rPr>
                <w:rFonts w:cs="Times New Roman"/>
                <w:color w:val="202124"/>
              </w:rPr>
            </w:pPr>
            <w:r w:rsidRPr="005D0296">
              <w:rPr>
                <w:rStyle w:val="y2iqfc"/>
                <w:rFonts w:cs="Times New Roman"/>
                <w:color w:val="202124"/>
              </w:rPr>
              <w:t>- өз ісімен айналыс.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Жұмыс орнын тазалауды бақылау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BE0221">
            <w:pPr>
              <w:numPr>
                <w:ilvl w:val="0"/>
                <w:numId w:val="3"/>
              </w:numPr>
              <w:tabs>
                <w:tab w:val="clear" w:pos="720"/>
                <w:tab w:val="num" w:pos="620"/>
              </w:tabs>
              <w:ind w:left="0" w:right="58" w:firstLine="0"/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Сабаққа қатысу пайызы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Барлығы: (ұпайлар сомасы/орташа балл)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  <w:tr w:rsidR="00BE0221" w:rsidRPr="005D0296" w:rsidTr="00ED5D05">
        <w:trPr>
          <w:jc w:val="center"/>
        </w:trPr>
        <w:tc>
          <w:tcPr>
            <w:tcW w:w="568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  <w:tc>
          <w:tcPr>
            <w:tcW w:w="7846" w:type="dxa"/>
            <w:vAlign w:val="center"/>
          </w:tcPr>
          <w:p w:rsidR="00BE0221" w:rsidRPr="005D0296" w:rsidRDefault="00F74350" w:rsidP="005D0296">
            <w:r w:rsidRPr="005D0296">
              <w:rPr>
                <w:rStyle w:val="y2iqfc"/>
                <w:rFonts w:cs="Times New Roman"/>
                <w:color w:val="202124"/>
              </w:rPr>
              <w:t>Барлығы: (ұпайлар сомасы/орташа балл)</w:t>
            </w:r>
          </w:p>
        </w:tc>
        <w:tc>
          <w:tcPr>
            <w:tcW w:w="1352" w:type="dxa"/>
          </w:tcPr>
          <w:p w:rsidR="00BE0221" w:rsidRPr="005D0296" w:rsidRDefault="00BE0221" w:rsidP="00ED5D05">
            <w:pPr>
              <w:jc w:val="center"/>
              <w:rPr>
                <w:rFonts w:cs="Times New Roman"/>
              </w:rPr>
            </w:pPr>
          </w:p>
        </w:tc>
      </w:tr>
    </w:tbl>
    <w:p w:rsidR="00C23954" w:rsidRDefault="00C23954" w:rsidP="00BE0221">
      <w:pPr>
        <w:jc w:val="both"/>
      </w:pPr>
    </w:p>
    <w:p w:rsidR="00C23954" w:rsidRDefault="001C25F0" w:rsidP="00BE0221">
      <w:pPr>
        <w:jc w:val="both"/>
      </w:pPr>
      <w:r>
        <w:t xml:space="preserve">Университеттегі педагогикалық тәжірибесі </w:t>
      </w:r>
      <w:r w:rsidR="00BE0221" w:rsidRPr="002644A0">
        <w:t>_______</w:t>
      </w:r>
      <w:r w:rsidR="00340557" w:rsidRPr="00991FC0">
        <w:rPr>
          <w:u w:val="single"/>
        </w:rPr>
        <w:t xml:space="preserve">  </w:t>
      </w:r>
      <w:r w:rsidR="00BE0221" w:rsidRPr="002644A0">
        <w:t>_</w:t>
      </w:r>
      <w:r w:rsidR="00A343F0">
        <w:t>_________________________</w:t>
      </w:r>
      <w:r w:rsidR="00BE0221" w:rsidRPr="002644A0">
        <w:t>______</w:t>
      </w:r>
    </w:p>
    <w:p w:rsidR="00BE0221" w:rsidRPr="002644A0" w:rsidRDefault="001C25F0" w:rsidP="00BE0221">
      <w:pPr>
        <w:jc w:val="both"/>
      </w:pPr>
      <w:r>
        <w:t>Сабақтың тақырыбы</w:t>
      </w:r>
      <w:r w:rsidR="00340557" w:rsidRPr="00991FC0">
        <w:rPr>
          <w:u w:val="single"/>
        </w:rPr>
        <w:t xml:space="preserve">   </w:t>
      </w:r>
      <w:r w:rsidR="00BE0221" w:rsidRPr="002644A0">
        <w:t>_______</w:t>
      </w:r>
      <w:r w:rsidR="00340557" w:rsidRPr="00991FC0">
        <w:rPr>
          <w:u w:val="single"/>
        </w:rPr>
        <w:t xml:space="preserve"> </w:t>
      </w:r>
      <w:r w:rsidR="00BE0221" w:rsidRPr="002644A0">
        <w:t>___________________________________________________</w:t>
      </w:r>
    </w:p>
    <w:p w:rsidR="00BE0221" w:rsidRPr="002644A0" w:rsidRDefault="00BE0221" w:rsidP="00C23954">
      <w:pPr>
        <w:spacing w:line="320" w:lineRule="exact"/>
        <w:jc w:val="both"/>
      </w:pPr>
      <w:r w:rsidRPr="002644A0">
        <w:t>________________________</w:t>
      </w:r>
      <w:r w:rsidR="00340557" w:rsidRPr="00991FC0">
        <w:rPr>
          <w:u w:val="single"/>
        </w:rPr>
        <w:t xml:space="preserve"> </w:t>
      </w:r>
      <w:r w:rsidRPr="002644A0">
        <w:t>_____________________________________________________</w:t>
      </w:r>
    </w:p>
    <w:p w:rsidR="00BE0221" w:rsidRDefault="00BE0221" w:rsidP="00BE0221">
      <w:pPr>
        <w:jc w:val="both"/>
        <w:rPr>
          <w:sz w:val="10"/>
          <w:szCs w:val="10"/>
        </w:rPr>
      </w:pPr>
    </w:p>
    <w:p w:rsidR="00340557" w:rsidRPr="002644A0" w:rsidRDefault="00340557" w:rsidP="00340557">
      <w:pPr>
        <w:spacing w:line="320" w:lineRule="exact"/>
        <w:jc w:val="both"/>
      </w:pPr>
      <w:r w:rsidRPr="002644A0">
        <w:t>____</w:t>
      </w:r>
      <w:r w:rsidRPr="00991FC0">
        <w:rPr>
          <w:u w:val="single"/>
        </w:rPr>
        <w:t xml:space="preserve">   </w:t>
      </w:r>
      <w:r w:rsidRPr="002644A0">
        <w:t>________________________________________________________________________</w:t>
      </w:r>
    </w:p>
    <w:p w:rsidR="00340557" w:rsidRPr="002644A0" w:rsidRDefault="00340557" w:rsidP="00340557">
      <w:pPr>
        <w:jc w:val="both"/>
        <w:rPr>
          <w:sz w:val="10"/>
          <w:szCs w:val="10"/>
        </w:rPr>
      </w:pPr>
    </w:p>
    <w:p w:rsidR="00340557" w:rsidRPr="002644A0" w:rsidRDefault="00340557" w:rsidP="00BE0221">
      <w:pPr>
        <w:jc w:val="both"/>
        <w:rPr>
          <w:sz w:val="10"/>
          <w:szCs w:val="10"/>
        </w:rPr>
      </w:pPr>
    </w:p>
    <w:p w:rsidR="00BE0221" w:rsidRDefault="001C25F0" w:rsidP="00BE0221">
      <w:pPr>
        <w:jc w:val="both"/>
      </w:pPr>
      <w:r>
        <w:t>Қысқаша қорытынды және мұғалімге ұсыныстар (негізгі артықшылықтар мен кемшіліктерді  белгілеңіз)</w:t>
      </w:r>
      <w:r w:rsidR="00BE0221" w:rsidRPr="002644A0">
        <w:t>______________________________________</w:t>
      </w:r>
      <w:r>
        <w:t>________________</w:t>
      </w:r>
    </w:p>
    <w:p w:rsidR="00BE0221" w:rsidRPr="002644A0" w:rsidRDefault="00BE0221" w:rsidP="00BE0221">
      <w:pPr>
        <w:spacing w:line="320" w:lineRule="exact"/>
        <w:jc w:val="both"/>
      </w:pPr>
      <w:r w:rsidRPr="002644A0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0221" w:rsidRPr="002644A0" w:rsidRDefault="00BE0221" w:rsidP="00BE0221">
      <w:pPr>
        <w:jc w:val="both"/>
        <w:rPr>
          <w:sz w:val="10"/>
          <w:szCs w:val="10"/>
        </w:rPr>
      </w:pPr>
    </w:p>
    <w:p w:rsidR="00BE0221" w:rsidRDefault="001C25F0" w:rsidP="00BE0221">
      <w:pPr>
        <w:spacing w:line="320" w:lineRule="exact"/>
        <w:jc w:val="both"/>
      </w:pPr>
      <w:r>
        <w:t>Келуші тұлғалар</w:t>
      </w:r>
      <w:r w:rsidR="00BE0221">
        <w:t>:</w:t>
      </w:r>
    </w:p>
    <w:p w:rsidR="00BE0221" w:rsidRDefault="00BE0221" w:rsidP="001C25F0">
      <w:r>
        <w:t>_____________________________</w:t>
      </w:r>
      <w:r w:rsidR="001C25F0">
        <w:t xml:space="preserve">__   ________________    </w:t>
      </w:r>
      <w:r w:rsidR="00340557">
        <w:t xml:space="preserve">  _________________________</w:t>
      </w:r>
    </w:p>
    <w:p w:rsidR="00BE0221" w:rsidRPr="00684683" w:rsidRDefault="004410E7" w:rsidP="00BE0221">
      <w:pPr>
        <w:jc w:val="both"/>
        <w:rPr>
          <w:sz w:val="18"/>
          <w:szCs w:val="18"/>
        </w:rPr>
      </w:pPr>
      <w:r>
        <w:rPr>
          <w:sz w:val="18"/>
          <w:szCs w:val="18"/>
        </w:rPr>
        <w:t>(қызметі, ғылыми дәрежесі, атағы</w:t>
      </w:r>
      <w:r w:rsidR="00BE0221" w:rsidRPr="00684683">
        <w:rPr>
          <w:sz w:val="18"/>
          <w:szCs w:val="18"/>
        </w:rPr>
        <w:t xml:space="preserve">)  </w:t>
      </w:r>
      <w:r w:rsidR="00340557" w:rsidRPr="00340557">
        <w:rPr>
          <w:sz w:val="18"/>
          <w:szCs w:val="18"/>
        </w:rPr>
        <w:t xml:space="preserve">                                       </w:t>
      </w:r>
      <w:r w:rsidR="001C25F0">
        <w:rPr>
          <w:sz w:val="18"/>
          <w:szCs w:val="18"/>
        </w:rPr>
        <w:t>(қолы</w:t>
      </w:r>
      <w:r w:rsidR="00BE0221" w:rsidRPr="00684683">
        <w:rPr>
          <w:sz w:val="18"/>
          <w:szCs w:val="18"/>
        </w:rPr>
        <w:t>)</w:t>
      </w:r>
      <w:r w:rsidR="00340557" w:rsidRPr="00340557">
        <w:rPr>
          <w:sz w:val="18"/>
          <w:szCs w:val="18"/>
        </w:rPr>
        <w:t xml:space="preserve">                                           </w:t>
      </w:r>
      <w:r w:rsidR="001C25F0">
        <w:rPr>
          <w:sz w:val="18"/>
          <w:szCs w:val="18"/>
        </w:rPr>
        <w:t xml:space="preserve"> (аты-жөні</w:t>
      </w:r>
      <w:r w:rsidR="00BE0221" w:rsidRPr="00684683">
        <w:rPr>
          <w:sz w:val="18"/>
          <w:szCs w:val="18"/>
        </w:rPr>
        <w:t>)</w:t>
      </w:r>
    </w:p>
    <w:p w:rsidR="00BE0221" w:rsidRPr="00153013" w:rsidRDefault="00BE0221" w:rsidP="00BE0221">
      <w:pPr>
        <w:ind w:firstLine="360"/>
        <w:jc w:val="both"/>
        <w:rPr>
          <w:sz w:val="16"/>
          <w:szCs w:val="16"/>
        </w:rPr>
      </w:pPr>
    </w:p>
    <w:p w:rsidR="00BE0221" w:rsidRDefault="00BE0221" w:rsidP="001C25F0">
      <w:r>
        <w:t>_______________________________   ________________    __________________________</w:t>
      </w:r>
    </w:p>
    <w:p w:rsidR="00BE0221" w:rsidRPr="00684683" w:rsidRDefault="004410E7" w:rsidP="00BE0221">
      <w:pPr>
        <w:jc w:val="both"/>
        <w:rPr>
          <w:sz w:val="18"/>
          <w:szCs w:val="18"/>
        </w:rPr>
      </w:pPr>
      <w:r>
        <w:rPr>
          <w:sz w:val="18"/>
          <w:szCs w:val="18"/>
        </w:rPr>
        <w:t>(қызметі, ғылыми дәрежесі, атағы</w:t>
      </w:r>
      <w:r w:rsidR="00BE0221" w:rsidRPr="00684683">
        <w:rPr>
          <w:sz w:val="18"/>
          <w:szCs w:val="18"/>
        </w:rPr>
        <w:t xml:space="preserve">)  </w:t>
      </w:r>
      <w:r w:rsidR="00340557" w:rsidRPr="00340557">
        <w:rPr>
          <w:sz w:val="18"/>
          <w:szCs w:val="18"/>
        </w:rPr>
        <w:t xml:space="preserve">                                      </w:t>
      </w:r>
      <w:r w:rsidR="001C25F0">
        <w:rPr>
          <w:sz w:val="18"/>
          <w:szCs w:val="18"/>
        </w:rPr>
        <w:t xml:space="preserve">  (қолы</w:t>
      </w:r>
      <w:r w:rsidR="00BE0221" w:rsidRPr="00684683">
        <w:rPr>
          <w:sz w:val="18"/>
          <w:szCs w:val="18"/>
        </w:rPr>
        <w:t>)</w:t>
      </w:r>
      <w:r w:rsidR="00340557" w:rsidRPr="00340557">
        <w:rPr>
          <w:sz w:val="18"/>
          <w:szCs w:val="18"/>
        </w:rPr>
        <w:t xml:space="preserve">                                             </w:t>
      </w:r>
      <w:r w:rsidR="001C25F0">
        <w:rPr>
          <w:sz w:val="18"/>
          <w:szCs w:val="18"/>
        </w:rPr>
        <w:t>(аты-жөні</w:t>
      </w:r>
      <w:r w:rsidR="001C25F0" w:rsidRPr="00684683">
        <w:rPr>
          <w:sz w:val="18"/>
          <w:szCs w:val="18"/>
        </w:rPr>
        <w:t>)</w:t>
      </w:r>
    </w:p>
    <w:p w:rsidR="00BE0221" w:rsidRPr="00153013" w:rsidRDefault="00BE0221" w:rsidP="00BE0221">
      <w:pPr>
        <w:ind w:firstLine="360"/>
        <w:jc w:val="both"/>
        <w:rPr>
          <w:sz w:val="16"/>
          <w:szCs w:val="16"/>
        </w:rPr>
      </w:pPr>
    </w:p>
    <w:p w:rsidR="00BE0221" w:rsidRDefault="00BE0221" w:rsidP="001C25F0">
      <w:r>
        <w:t>_______________________________   ________________    __________________________</w:t>
      </w:r>
    </w:p>
    <w:p w:rsidR="00BE0221" w:rsidRPr="00684683" w:rsidRDefault="004410E7" w:rsidP="00BE022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(қызметі, ғылыми дәрежесі, атағы </w:t>
      </w:r>
      <w:r w:rsidR="00BE0221" w:rsidRPr="00684683">
        <w:rPr>
          <w:sz w:val="18"/>
          <w:szCs w:val="18"/>
        </w:rPr>
        <w:t xml:space="preserve">)  </w:t>
      </w:r>
      <w:r w:rsidR="00340557" w:rsidRPr="00340557">
        <w:rPr>
          <w:sz w:val="18"/>
          <w:szCs w:val="18"/>
        </w:rPr>
        <w:t xml:space="preserve">                                         </w:t>
      </w:r>
      <w:r w:rsidR="001C25F0">
        <w:rPr>
          <w:sz w:val="18"/>
          <w:szCs w:val="18"/>
        </w:rPr>
        <w:t xml:space="preserve">(қолы </w:t>
      </w:r>
      <w:r w:rsidR="00BE0221" w:rsidRPr="00684683">
        <w:rPr>
          <w:sz w:val="18"/>
          <w:szCs w:val="18"/>
        </w:rPr>
        <w:t>)</w:t>
      </w:r>
      <w:r w:rsidR="00340557" w:rsidRPr="00340557">
        <w:rPr>
          <w:sz w:val="18"/>
          <w:szCs w:val="18"/>
        </w:rPr>
        <w:t xml:space="preserve">                                            </w:t>
      </w:r>
      <w:r w:rsidR="001C25F0">
        <w:rPr>
          <w:sz w:val="18"/>
          <w:szCs w:val="18"/>
        </w:rPr>
        <w:t>(аты-жөні</w:t>
      </w:r>
      <w:r w:rsidR="001C25F0" w:rsidRPr="00684683">
        <w:rPr>
          <w:sz w:val="18"/>
          <w:szCs w:val="18"/>
        </w:rPr>
        <w:t>)</w:t>
      </w:r>
    </w:p>
    <w:p w:rsidR="00BE0221" w:rsidRPr="002644A0" w:rsidRDefault="00BE0221" w:rsidP="00BE0221">
      <w:pPr>
        <w:pStyle w:val="2"/>
        <w:rPr>
          <w:sz w:val="10"/>
          <w:szCs w:val="10"/>
        </w:rPr>
      </w:pPr>
    </w:p>
    <w:p w:rsidR="00BE0221" w:rsidRDefault="001C25F0" w:rsidP="00BE0221">
      <w:r>
        <w:t xml:space="preserve">Өзара келу актінің нәтижесімен танысты </w:t>
      </w:r>
    </w:p>
    <w:p w:rsidR="00BE0221" w:rsidRDefault="00BE0221" w:rsidP="00BE0221">
      <w:pPr>
        <w:jc w:val="both"/>
      </w:pPr>
      <w:r>
        <w:t>_____________________________________________________________________________</w:t>
      </w:r>
    </w:p>
    <w:p w:rsidR="008E5239" w:rsidRDefault="001C25F0" w:rsidP="008E5239">
      <w:pPr>
        <w:jc w:val="center"/>
        <w:rPr>
          <w:b/>
        </w:rPr>
      </w:pPr>
      <w:r>
        <w:rPr>
          <w:sz w:val="18"/>
          <w:szCs w:val="18"/>
        </w:rPr>
        <w:t xml:space="preserve">(қызметі , ғылыми дәрежесі, ғылыми атағы </w:t>
      </w:r>
      <w:r w:rsidR="00BE0221">
        <w:rPr>
          <w:sz w:val="18"/>
          <w:szCs w:val="18"/>
        </w:rPr>
        <w:t>,</w:t>
      </w:r>
      <w:r>
        <w:rPr>
          <w:sz w:val="18"/>
          <w:szCs w:val="18"/>
        </w:rPr>
        <w:t xml:space="preserve"> аты-жөні</w:t>
      </w:r>
      <w:r w:rsidRPr="00684683">
        <w:rPr>
          <w:sz w:val="18"/>
          <w:szCs w:val="18"/>
        </w:rPr>
        <w:t>)</w:t>
      </w:r>
    </w:p>
    <w:sectPr w:rsidR="008E5239" w:rsidSect="00B514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17F" w:rsidRDefault="0004217F" w:rsidP="000773D9">
      <w:r>
        <w:separator/>
      </w:r>
    </w:p>
  </w:endnote>
  <w:endnote w:type="continuationSeparator" w:id="0">
    <w:p w:rsidR="0004217F" w:rsidRDefault="0004217F" w:rsidP="0007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B9" w:rsidRDefault="00C203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B9" w:rsidRDefault="00C203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B9" w:rsidRDefault="00C203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17F" w:rsidRDefault="0004217F" w:rsidP="000773D9">
      <w:r>
        <w:separator/>
      </w:r>
    </w:p>
  </w:footnote>
  <w:footnote w:type="continuationSeparator" w:id="0">
    <w:p w:rsidR="0004217F" w:rsidRDefault="0004217F" w:rsidP="00077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B9" w:rsidRDefault="00C203B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83"/>
      <w:gridCol w:w="2462"/>
      <w:gridCol w:w="1146"/>
    </w:tblGrid>
    <w:tr w:rsidR="004B48C0" w:rsidRPr="006B286A" w:rsidTr="005A0FF5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4B48C0" w:rsidRPr="006B286A" w:rsidRDefault="004B48C0" w:rsidP="005A0FF5">
          <w:pPr>
            <w:rPr>
              <w:spacing w:val="-2"/>
              <w:sz w:val="20"/>
              <w:szCs w:val="20"/>
            </w:rPr>
          </w:pPr>
          <w:proofErr w:type="spellStart"/>
          <w:r>
            <w:rPr>
              <w:spacing w:val="-2"/>
              <w:sz w:val="20"/>
              <w:szCs w:val="20"/>
              <w:lang w:val="ru-RU"/>
            </w:rPr>
            <w:t>Өзара</w:t>
          </w:r>
          <w:proofErr w:type="spellEnd"/>
          <w:r w:rsidR="00991FC0">
            <w:rPr>
              <w:spacing w:val="-2"/>
              <w:sz w:val="20"/>
              <w:szCs w:val="20"/>
              <w:lang w:val="en-US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  <w:lang w:val="ru-RU"/>
            </w:rPr>
            <w:t>сабаққа</w:t>
          </w:r>
          <w:proofErr w:type="spellEnd"/>
          <w:r w:rsidR="00991FC0">
            <w:rPr>
              <w:spacing w:val="-2"/>
              <w:sz w:val="20"/>
              <w:szCs w:val="20"/>
              <w:lang w:val="en-US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  <w:lang w:val="ru-RU"/>
            </w:rPr>
            <w:t>қатысу</w:t>
          </w:r>
          <w:proofErr w:type="spellEnd"/>
          <w:r w:rsidR="00991FC0">
            <w:rPr>
              <w:spacing w:val="-2"/>
              <w:sz w:val="20"/>
              <w:szCs w:val="20"/>
              <w:lang w:val="en-US"/>
            </w:rPr>
            <w:t xml:space="preserve"> </w:t>
          </w:r>
          <w:proofErr w:type="spellStart"/>
          <w:r>
            <w:rPr>
              <w:spacing w:val="-2"/>
              <w:sz w:val="20"/>
              <w:szCs w:val="20"/>
              <w:lang w:val="ru-RU"/>
            </w:rPr>
            <w:t>актісі</w:t>
          </w:r>
          <w:proofErr w:type="spellEnd"/>
        </w:p>
      </w:tc>
      <w:tc>
        <w:tcPr>
          <w:tcW w:w="2544" w:type="dxa"/>
          <w:vAlign w:val="center"/>
        </w:tcPr>
        <w:p w:rsidR="00D00307" w:rsidRPr="00D00307" w:rsidRDefault="00F82FC9" w:rsidP="006124E6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F03B03">
            <w:rPr>
              <w:sz w:val="20"/>
              <w:szCs w:val="20"/>
            </w:rPr>
            <w:t xml:space="preserve">Ф 3 </w:t>
          </w:r>
          <w:r w:rsidRPr="00F03B03">
            <w:rPr>
              <w:color w:val="000000"/>
              <w:sz w:val="20"/>
              <w:szCs w:val="20"/>
            </w:rPr>
            <w:t xml:space="preserve">АК – </w:t>
          </w:r>
          <w:r>
            <w:rPr>
              <w:color w:val="000000"/>
              <w:sz w:val="20"/>
              <w:szCs w:val="20"/>
              <w:lang w:val="ru-RU"/>
            </w:rPr>
            <w:t>38</w:t>
          </w:r>
          <w:bookmarkStart w:id="0" w:name="_GoBack"/>
          <w:bookmarkEnd w:id="0"/>
          <w:r w:rsidRPr="00F03B03"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012" w:type="dxa"/>
          <w:vAlign w:val="center"/>
        </w:tcPr>
        <w:p w:rsidR="004B48C0" w:rsidRPr="006B286A" w:rsidRDefault="00C203B9" w:rsidP="005A0FF5">
          <w:pPr>
            <w:jc w:val="center"/>
            <w:rPr>
              <w:sz w:val="20"/>
              <w:szCs w:val="20"/>
            </w:rPr>
          </w:pPr>
          <w:r>
            <w:rPr>
              <w:noProof/>
              <w:lang w:val="ru-RU"/>
            </w:rPr>
            <w:drawing>
              <wp:inline distT="0" distB="0" distL="0" distR="0" wp14:anchorId="77C846CD" wp14:editId="5951119E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48C0" w:rsidRDefault="004B48C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B9" w:rsidRDefault="00C203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A451B"/>
    <w:multiLevelType w:val="hybridMultilevel"/>
    <w:tmpl w:val="A1B2C57E"/>
    <w:lvl w:ilvl="0" w:tplc="A43C169A">
      <w:numFmt w:val="bullet"/>
      <w:lvlText w:val=""/>
      <w:lvlJc w:val="left"/>
      <w:pPr>
        <w:tabs>
          <w:tab w:val="num" w:pos="1140"/>
        </w:tabs>
        <w:ind w:left="1140" w:hanging="78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633340"/>
    <w:multiLevelType w:val="hybridMultilevel"/>
    <w:tmpl w:val="C2EC7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9B104E"/>
    <w:multiLevelType w:val="hybridMultilevel"/>
    <w:tmpl w:val="8AEC02BC"/>
    <w:lvl w:ilvl="0" w:tplc="A43C169A">
      <w:numFmt w:val="bullet"/>
      <w:lvlText w:val=""/>
      <w:lvlJc w:val="left"/>
      <w:pPr>
        <w:tabs>
          <w:tab w:val="num" w:pos="1140"/>
        </w:tabs>
        <w:ind w:left="1140" w:hanging="78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73D9"/>
    <w:rsid w:val="0002772C"/>
    <w:rsid w:val="00034561"/>
    <w:rsid w:val="0004217F"/>
    <w:rsid w:val="0007426D"/>
    <w:rsid w:val="000773D9"/>
    <w:rsid w:val="00096636"/>
    <w:rsid w:val="00096774"/>
    <w:rsid w:val="000A7FB6"/>
    <w:rsid w:val="000E15C4"/>
    <w:rsid w:val="00114429"/>
    <w:rsid w:val="0012257F"/>
    <w:rsid w:val="00166383"/>
    <w:rsid w:val="001727CC"/>
    <w:rsid w:val="001729E2"/>
    <w:rsid w:val="001C25F0"/>
    <w:rsid w:val="001D3AE3"/>
    <w:rsid w:val="001E2C68"/>
    <w:rsid w:val="00215BD1"/>
    <w:rsid w:val="002570E6"/>
    <w:rsid w:val="00265D3E"/>
    <w:rsid w:val="002B5699"/>
    <w:rsid w:val="002C1CBE"/>
    <w:rsid w:val="002D46A8"/>
    <w:rsid w:val="002E4F62"/>
    <w:rsid w:val="002F7E49"/>
    <w:rsid w:val="00340557"/>
    <w:rsid w:val="00402AC3"/>
    <w:rsid w:val="0041362C"/>
    <w:rsid w:val="004410E7"/>
    <w:rsid w:val="004B48C0"/>
    <w:rsid w:val="004F2A69"/>
    <w:rsid w:val="00567E37"/>
    <w:rsid w:val="00596A66"/>
    <w:rsid w:val="005A0FF5"/>
    <w:rsid w:val="005A2573"/>
    <w:rsid w:val="005D0296"/>
    <w:rsid w:val="0060723C"/>
    <w:rsid w:val="006124E6"/>
    <w:rsid w:val="00635320"/>
    <w:rsid w:val="00636327"/>
    <w:rsid w:val="00661CDC"/>
    <w:rsid w:val="0067024D"/>
    <w:rsid w:val="006A7E10"/>
    <w:rsid w:val="006B286A"/>
    <w:rsid w:val="006D1D08"/>
    <w:rsid w:val="006E0578"/>
    <w:rsid w:val="007037C5"/>
    <w:rsid w:val="007379F3"/>
    <w:rsid w:val="00745DC3"/>
    <w:rsid w:val="00750134"/>
    <w:rsid w:val="00757405"/>
    <w:rsid w:val="00832A43"/>
    <w:rsid w:val="008B646B"/>
    <w:rsid w:val="008E5239"/>
    <w:rsid w:val="00954136"/>
    <w:rsid w:val="00991FC0"/>
    <w:rsid w:val="00994B3B"/>
    <w:rsid w:val="009B00F8"/>
    <w:rsid w:val="009B5C25"/>
    <w:rsid w:val="00A14FC7"/>
    <w:rsid w:val="00A343F0"/>
    <w:rsid w:val="00AF0ABC"/>
    <w:rsid w:val="00B00B85"/>
    <w:rsid w:val="00B51473"/>
    <w:rsid w:val="00B834D8"/>
    <w:rsid w:val="00B87868"/>
    <w:rsid w:val="00BD1DEF"/>
    <w:rsid w:val="00BE0221"/>
    <w:rsid w:val="00BE0EC8"/>
    <w:rsid w:val="00C115B6"/>
    <w:rsid w:val="00C203B9"/>
    <w:rsid w:val="00C23954"/>
    <w:rsid w:val="00C713A2"/>
    <w:rsid w:val="00C7190F"/>
    <w:rsid w:val="00CD0790"/>
    <w:rsid w:val="00D00307"/>
    <w:rsid w:val="00DA60B2"/>
    <w:rsid w:val="00DA6282"/>
    <w:rsid w:val="00DC2EE4"/>
    <w:rsid w:val="00E53BE1"/>
    <w:rsid w:val="00E836E5"/>
    <w:rsid w:val="00ED2BC8"/>
    <w:rsid w:val="00ED5D05"/>
    <w:rsid w:val="00EF1D7B"/>
    <w:rsid w:val="00F0227F"/>
    <w:rsid w:val="00F27772"/>
    <w:rsid w:val="00F74350"/>
    <w:rsid w:val="00F82FC9"/>
    <w:rsid w:val="00F8583D"/>
    <w:rsid w:val="00FC1088"/>
    <w:rsid w:val="00FC5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36"/>
    <w:pPr>
      <w:spacing w:after="0" w:line="240" w:lineRule="auto"/>
    </w:pPr>
    <w:rPr>
      <w:rFonts w:ascii="Times New Roman" w:hAnsi="Times New Roman"/>
      <w:sz w:val="24"/>
      <w:szCs w:val="24"/>
      <w:lang w:val="kk-KZ" w:eastAsia="ru-RU"/>
    </w:rPr>
  </w:style>
  <w:style w:type="paragraph" w:styleId="1">
    <w:name w:val="heading 1"/>
    <w:basedOn w:val="a"/>
    <w:next w:val="a"/>
    <w:link w:val="10"/>
    <w:qFormat/>
    <w:rsid w:val="006E0578"/>
    <w:pPr>
      <w:keepNext/>
      <w:jc w:val="both"/>
      <w:outlineLvl w:val="0"/>
    </w:pPr>
    <w:rPr>
      <w:rFonts w:eastAsia="Times New Roman" w:cs="Times New Roman"/>
      <w:b/>
      <w:szCs w:val="2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27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E0578"/>
    <w:pPr>
      <w:keepNext/>
      <w:jc w:val="both"/>
      <w:outlineLvl w:val="2"/>
    </w:pPr>
    <w:rPr>
      <w:rFonts w:eastAsia="Times New Roman" w:cs="Times New Roman"/>
      <w:b/>
      <w:szCs w:val="20"/>
      <w:u w:val="single"/>
      <w:lang w:val="ru-RU"/>
    </w:rPr>
  </w:style>
  <w:style w:type="paragraph" w:styleId="5">
    <w:name w:val="heading 5"/>
    <w:basedOn w:val="a"/>
    <w:next w:val="a"/>
    <w:link w:val="50"/>
    <w:qFormat/>
    <w:rsid w:val="006E0578"/>
    <w:pPr>
      <w:keepNext/>
      <w:jc w:val="center"/>
      <w:outlineLvl w:val="4"/>
    </w:pPr>
    <w:rPr>
      <w:rFonts w:eastAsia="Times New Roman" w:cs="Times New Roman"/>
      <w:b/>
      <w:szCs w:val="20"/>
      <w:u w:val="single"/>
      <w:lang w:val="ru-RU"/>
    </w:rPr>
  </w:style>
  <w:style w:type="paragraph" w:styleId="8">
    <w:name w:val="heading 8"/>
    <w:basedOn w:val="a"/>
    <w:next w:val="a"/>
    <w:link w:val="80"/>
    <w:qFormat/>
    <w:rsid w:val="006E0578"/>
    <w:pPr>
      <w:keepNext/>
      <w:jc w:val="both"/>
      <w:outlineLvl w:val="7"/>
    </w:pPr>
    <w:rPr>
      <w:rFonts w:eastAsia="Times New Roman" w:cs="Times New Roman"/>
      <w:spacing w:val="-4"/>
      <w:sz w:val="28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3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73D9"/>
    <w:rPr>
      <w:rFonts w:ascii="Times New Roman" w:hAnsi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unhideWhenUsed/>
    <w:rsid w:val="000773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73D9"/>
    <w:rPr>
      <w:rFonts w:ascii="Times New Roman" w:hAnsi="Times New Roman"/>
      <w:sz w:val="24"/>
      <w:szCs w:val="24"/>
      <w:lang w:val="kk-KZ" w:eastAsia="ru-RU"/>
    </w:rPr>
  </w:style>
  <w:style w:type="paragraph" w:styleId="a7">
    <w:name w:val="No Spacing"/>
    <w:uiPriority w:val="1"/>
    <w:qFormat/>
    <w:rsid w:val="000773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6E057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E0578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6E0578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6E0578"/>
    <w:rPr>
      <w:rFonts w:ascii="Times New Roman" w:eastAsia="Times New Roman" w:hAnsi="Times New Roman" w:cs="Times New Roman"/>
      <w:spacing w:val="-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2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kk-KZ" w:eastAsia="ru-RU"/>
    </w:rPr>
  </w:style>
  <w:style w:type="paragraph" w:styleId="a8">
    <w:name w:val="Balloon Text"/>
    <w:basedOn w:val="a"/>
    <w:link w:val="a9"/>
    <w:uiPriority w:val="99"/>
    <w:semiHidden/>
    <w:unhideWhenUsed/>
    <w:rsid w:val="006B28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86A"/>
    <w:rPr>
      <w:rFonts w:ascii="Tahoma" w:hAnsi="Tahoma" w:cs="Tahoma"/>
      <w:sz w:val="16"/>
      <w:szCs w:val="16"/>
      <w:lang w:val="kk-KZ" w:eastAsia="ru-RU"/>
    </w:rPr>
  </w:style>
  <w:style w:type="paragraph" w:styleId="aa">
    <w:name w:val="caption"/>
    <w:basedOn w:val="a"/>
    <w:next w:val="a"/>
    <w:qFormat/>
    <w:rsid w:val="00BE0221"/>
    <w:pPr>
      <w:jc w:val="right"/>
    </w:pPr>
    <w:rPr>
      <w:rFonts w:eastAsia="Times New Roman" w:cs="Times New Roman"/>
      <w:sz w:val="28"/>
      <w:szCs w:val="20"/>
      <w:lang w:val="ru-RU"/>
    </w:rPr>
  </w:style>
  <w:style w:type="paragraph" w:styleId="ab">
    <w:name w:val="Title"/>
    <w:basedOn w:val="a"/>
    <w:link w:val="ac"/>
    <w:qFormat/>
    <w:rsid w:val="00BE0221"/>
    <w:pPr>
      <w:jc w:val="center"/>
    </w:pPr>
    <w:rPr>
      <w:rFonts w:eastAsia="Times New Roman" w:cs="Times New Roman"/>
      <w:b/>
      <w:caps/>
      <w:szCs w:val="20"/>
      <w:lang w:val="ru-RU"/>
    </w:rPr>
  </w:style>
  <w:style w:type="character" w:customStyle="1" w:styleId="ac">
    <w:name w:val="Название Знак"/>
    <w:basedOn w:val="a0"/>
    <w:link w:val="ab"/>
    <w:rsid w:val="00BE0221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E0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BE0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E02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</dc:creator>
  <cp:lastModifiedBy>509580</cp:lastModifiedBy>
  <cp:revision>85</cp:revision>
  <cp:lastPrinted>2025-01-09T06:07:00Z</cp:lastPrinted>
  <dcterms:created xsi:type="dcterms:W3CDTF">2018-09-26T08:41:00Z</dcterms:created>
  <dcterms:modified xsi:type="dcterms:W3CDTF">2025-12-15T08:50:00Z</dcterms:modified>
</cp:coreProperties>
</file>